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C3F" w:rsidRDefault="00990C3F" w:rsidP="00990C3F">
      <w:pPr>
        <w:pStyle w:val="ConsPlusNormal"/>
        <w:jc w:val="both"/>
      </w:pPr>
    </w:p>
    <w:p w:rsidR="00990C3F" w:rsidRDefault="00990C3F" w:rsidP="00990C3F">
      <w:pPr>
        <w:pStyle w:val="ConsPlusNormal"/>
        <w:jc w:val="right"/>
        <w:outlineLvl w:val="1"/>
      </w:pPr>
      <w:r>
        <w:t>Таблица 5</w:t>
      </w:r>
    </w:p>
    <w:p w:rsidR="00990C3F" w:rsidRDefault="00990C3F" w:rsidP="00990C3F">
      <w:pPr>
        <w:pStyle w:val="ConsPlusNormal"/>
        <w:jc w:val="both"/>
      </w:pPr>
    </w:p>
    <w:p w:rsidR="00990C3F" w:rsidRDefault="00990C3F" w:rsidP="00990C3F">
      <w:pPr>
        <w:pStyle w:val="ConsPlusTitle"/>
        <w:jc w:val="center"/>
      </w:pPr>
      <w:r>
        <w:t>Субвенции из областного бюджета бюджетам поселений</w:t>
      </w:r>
    </w:p>
    <w:p w:rsidR="00990C3F" w:rsidRDefault="00990C3F" w:rsidP="00990C3F">
      <w:pPr>
        <w:pStyle w:val="ConsPlusTitle"/>
        <w:jc w:val="center"/>
      </w:pPr>
      <w:r>
        <w:t>на 2024 год и на плановый период 2025 и 2026 годов</w:t>
      </w:r>
    </w:p>
    <w:p w:rsidR="00990C3F" w:rsidRDefault="00990C3F" w:rsidP="00990C3F">
      <w:pPr>
        <w:pStyle w:val="ConsPlusNormal"/>
        <w:jc w:val="both"/>
      </w:pPr>
    </w:p>
    <w:p w:rsidR="00990C3F" w:rsidRDefault="00990C3F" w:rsidP="00990C3F">
      <w:pPr>
        <w:pStyle w:val="ConsPlusNormal"/>
        <w:jc w:val="right"/>
      </w:pPr>
      <w:r>
        <w:t>(руб.)</w:t>
      </w:r>
    </w:p>
    <w:p w:rsidR="00990C3F" w:rsidRDefault="00990C3F" w:rsidP="00990C3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701"/>
        <w:gridCol w:w="1701"/>
        <w:gridCol w:w="1701"/>
      </w:tblGrid>
      <w:tr w:rsidR="00990C3F" w:rsidTr="00117372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hyperlink r:id="rId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990C3F" w:rsidTr="00117372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Грязинского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3 142 100,00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3 496 100,00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3 799 700,00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Большесамовецкий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Двуреченский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Карамышевский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Княжебайгорский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Коробовский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Кузовский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Сошкинский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Фащевский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Ярлуковский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Данковского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2 100 700,00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2 301 100,00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2 530 300,00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Баловневский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Бигильдинский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Кудрявщинский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Малинковский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Новоникольский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Перехвальский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Полибинский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Спешнево-Ивановский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399 000,00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Тепловский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Требунский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Ягодновский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 xml:space="preserve">Всего по поселениям </w:t>
            </w:r>
            <w:proofErr w:type="spellStart"/>
            <w:r>
              <w:t>Добринского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2 944 300,00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3 265 900,00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3 558 700,00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Березнеговатский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Демшинский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Каверинский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Мазейский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Новочеркутинский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396 900,00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Среднематренский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Талицкий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Хворостянский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Долгоруковского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1 769 300,00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1 925 300,00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2 128 100,00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Верхнеломовецкий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Войсковоказинский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Вязовицкий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Грызловский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Долгушинский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Жерновский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Меньшеколодезский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Свишенский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Слепухинский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Стегаловский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Елецкого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2 786 400,00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3 096 000,00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3 373 200,00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396 500,00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Волчанский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>Сельское поселение Казацкий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396 000,00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Колосовский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Лавский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395 800,00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Малобоевский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Нижневоргольский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395 100,00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Пищулинский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Сокольский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Задонского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2 705 300,00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2 974 100,00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3 260 900,00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Верхнеказаченский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396 500,00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Верхнестуденецкий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Гнилушинский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400 000,00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Калабинский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Кашарский</w:t>
            </w:r>
            <w:proofErr w:type="spellEnd"/>
            <w:r>
              <w:t xml:space="preserve"> </w:t>
            </w:r>
            <w: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lastRenderedPageBreak/>
              <w:t>134 300,00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Ксизовский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Рогожинский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Скорняковский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Хмелинецкий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Краснинского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1 137 400,00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1 253 800,00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1 373 800,00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395 000,00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Гудаловский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Дрезгаловский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Ищеинский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Сотниковский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2 813 500,00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3 123 100,00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3 400 300,00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Агрономовский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Большеизбищенский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Большепоповский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Волотовский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Докторовский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168 900,00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Куйманский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Куликовский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Покрово-Казацкий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395 800,00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Троекуровский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Шовский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Яблоневский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1 594 500,00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1 746 900,00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1 913 700,00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169 900,00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Домачевский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168 500,00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399 500,00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Новочемодановский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169 200,00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gramStart"/>
            <w:r>
              <w:t>Остро-Каменский</w:t>
            </w:r>
            <w:proofErr w:type="gram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169 200,00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Топовский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169 700,00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168 000,00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Липецкого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4 907 000,00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5 498 200,00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5 957 400,00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Боринский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400 600,00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Вербиловский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Грязновский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Ивовский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Косыревский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396 800,00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Круто-Хуторской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Кузьмино-Отвержский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396 000,00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Ленинский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Лубновский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Новодеревенский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>Сельское поселение Новодмитриевский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Падовский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Пружинский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Сенцовский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397 300,00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Стебаевский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Сырский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645 300,00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737 300,00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798 100,00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Тележенский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Частодубравский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Тербунского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2 118 700,00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2 319 100,00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2 548 300,00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Вислополянский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Кургано-Головинский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Новосильский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169 500,00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>Сельское поселение Солдатский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Тербунский</w:t>
            </w:r>
            <w:proofErr w:type="gramStart"/>
            <w:r>
              <w:t xml:space="preserve"> В</w:t>
            </w:r>
            <w:proofErr w:type="gramEnd"/>
            <w:r>
              <w:t>торой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398 500,00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Усманского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3 858 100,00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4 243 300,00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4 650 100,00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Березняговский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Боровской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Бреславский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Верхне-Мосоловский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Девицкий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396 600,00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Дрязгинский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Завальновский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Излегощенский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Крутче-Байгорский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Куликовский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373 200,00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399 600,00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Пластинский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168 000,00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Поддубровский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395 700,00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Сторожевской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Студенский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Хлевенского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1 898 500,00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2 066 500,00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2 284 900,00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Верхне-Колыбельский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Воробьевский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Дмитряшевский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161 700,00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Елецко-Лозовский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Елец-Маланинский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Конь-Колодезский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Малининский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Нижне-Колыбельский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Ново-Дубовский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Отскоченский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Синдякинский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Фомино-Негачевский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Всего по поселениям Чаплыгинского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3 193 500,00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3 489 900,00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3 843 900,00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Братовский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Буховской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167 500,00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162 300,00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Зенкинский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Истобенский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163 100,00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Конюшковский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166 300,00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Кривополянский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395 800,00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Ломовской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Люблинский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164 200,00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162 900,00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Петелинский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162 400,00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Соловской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163 800,00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Троекуровский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165 600,00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Урусовский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167 800,00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161 600,00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Юсовский</w:t>
            </w:r>
            <w:proofErr w:type="spellEnd"/>
            <w: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162 000,00</w:t>
            </w:r>
          </w:p>
        </w:tc>
      </w:tr>
      <w:tr w:rsidR="00990C3F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36 969 300,00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40 799 300,00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3F" w:rsidRDefault="00990C3F" w:rsidP="00117372">
            <w:pPr>
              <w:pStyle w:val="ConsPlusNormal"/>
              <w:jc w:val="center"/>
            </w:pPr>
            <w:r>
              <w:t>44 623 300,00</w:t>
            </w:r>
          </w:p>
        </w:tc>
      </w:tr>
    </w:tbl>
    <w:p w:rsidR="000E599A" w:rsidRPr="00990C3F" w:rsidRDefault="000E599A" w:rsidP="00990C3F"/>
    <w:sectPr w:rsidR="000E599A" w:rsidRPr="00990C3F" w:rsidSect="00990C3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8AD" w:rsidRDefault="00AA08AD" w:rsidP="001318A7">
      <w:pPr>
        <w:spacing w:after="0" w:line="240" w:lineRule="auto"/>
      </w:pPr>
      <w:r>
        <w:separator/>
      </w:r>
    </w:p>
  </w:endnote>
  <w:endnote w:type="continuationSeparator" w:id="0">
    <w:p w:rsidR="00AA08AD" w:rsidRDefault="00AA08AD" w:rsidP="0013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022364"/>
      <w:docPartObj>
        <w:docPartGallery w:val="Page Numbers (Bottom of Page)"/>
        <w:docPartUnique/>
      </w:docPartObj>
    </w:sdtPr>
    <w:sdtContent>
      <w:p w:rsidR="001318A7" w:rsidRDefault="00AC3710">
        <w:pPr>
          <w:pStyle w:val="a5"/>
          <w:jc w:val="center"/>
        </w:pPr>
        <w:r>
          <w:fldChar w:fldCharType="begin"/>
        </w:r>
        <w:r w:rsidR="003A78F8">
          <w:instrText xml:space="preserve"> PAGE   \* MERGEFORMAT </w:instrText>
        </w:r>
        <w:r>
          <w:fldChar w:fldCharType="separate"/>
        </w:r>
        <w:r w:rsidR="00990C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318A7" w:rsidRDefault="001318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8AD" w:rsidRDefault="00AA08AD" w:rsidP="001318A7">
      <w:pPr>
        <w:spacing w:after="0" w:line="240" w:lineRule="auto"/>
      </w:pPr>
      <w:r>
        <w:separator/>
      </w:r>
    </w:p>
  </w:footnote>
  <w:footnote w:type="continuationSeparator" w:id="0">
    <w:p w:rsidR="00AA08AD" w:rsidRDefault="00AA08AD" w:rsidP="00131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03F8"/>
    <w:rsid w:val="000E599A"/>
    <w:rsid w:val="001318A7"/>
    <w:rsid w:val="00300959"/>
    <w:rsid w:val="00305266"/>
    <w:rsid w:val="003A78F8"/>
    <w:rsid w:val="00671DE9"/>
    <w:rsid w:val="006A0397"/>
    <w:rsid w:val="00712A73"/>
    <w:rsid w:val="00783A1B"/>
    <w:rsid w:val="007D5E98"/>
    <w:rsid w:val="009903F8"/>
    <w:rsid w:val="00990C3F"/>
    <w:rsid w:val="00AA08AD"/>
    <w:rsid w:val="00AC3710"/>
    <w:rsid w:val="00B8036C"/>
    <w:rsid w:val="00C4698A"/>
    <w:rsid w:val="00E8181C"/>
    <w:rsid w:val="00F22FE1"/>
    <w:rsid w:val="00F40511"/>
    <w:rsid w:val="00FB1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0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903F8"/>
  </w:style>
  <w:style w:type="paragraph" w:styleId="a5">
    <w:name w:val="footer"/>
    <w:basedOn w:val="a"/>
    <w:link w:val="a6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903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1824&amp;date=01.03.202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8DC28-27F1-4507-A215-967481AC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2746</Words>
  <Characters>15654</Characters>
  <Application>Microsoft Office Word</Application>
  <DocSecurity>0</DocSecurity>
  <Lines>130</Lines>
  <Paragraphs>36</Paragraphs>
  <ScaleCrop>false</ScaleCrop>
  <Company>RePack by SPecialiST</Company>
  <LinksUpToDate>false</LinksUpToDate>
  <CharactersWithSpaces>18364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Master</cp:lastModifiedBy>
  <cp:revision>11</cp:revision>
  <dcterms:created xsi:type="dcterms:W3CDTF">2020-04-19T13:34:00Z</dcterms:created>
  <dcterms:modified xsi:type="dcterms:W3CDTF">2024-03-02T06:00:00Z</dcterms:modified>
</cp:coreProperties>
</file>